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6BED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9222C61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97"/>
        <w:gridCol w:w="8753"/>
      </w:tblGrid>
      <w:tr w:rsidR="00734D72" w:rsidRPr="00734D72" w14:paraId="0462AF7B" w14:textId="77777777" w:rsidTr="00CB116D"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171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B79" w14:textId="77777777" w:rsidR="00734D72" w:rsidRPr="00CB116D" w:rsidRDefault="00B56B85" w:rsidP="00797098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B116D">
              <w:rPr>
                <w:i/>
                <w:iCs/>
                <w:sz w:val="22"/>
                <w:szCs w:val="22"/>
                <w:lang w:val="en-GB"/>
              </w:rPr>
              <w:t>WP1</w:t>
            </w:r>
            <w:r w:rsidR="007F4986" w:rsidRPr="00CB116D">
              <w:rPr>
                <w:i/>
                <w:iCs/>
                <w:sz w:val="22"/>
                <w:szCs w:val="22"/>
                <w:lang w:val="en-GB"/>
              </w:rPr>
              <w:t>-</w:t>
            </w:r>
            <w:r w:rsidR="0076540F" w:rsidRPr="00CB116D">
              <w:rPr>
                <w:i/>
                <w:iCs/>
                <w:sz w:val="22"/>
                <w:szCs w:val="22"/>
                <w:lang w:val="en-GB"/>
              </w:rPr>
              <w:t>Development of training materials</w:t>
            </w:r>
          </w:p>
        </w:tc>
      </w:tr>
      <w:tr w:rsidR="00734D72" w:rsidRPr="00734D72" w14:paraId="2974198D" w14:textId="77777777" w:rsidTr="00CB116D"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58F2B216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132" w:type="dxa"/>
            <w:tcBorders>
              <w:top w:val="single" w:sz="4" w:space="0" w:color="auto"/>
              <w:bottom w:val="single" w:sz="4" w:space="0" w:color="auto"/>
            </w:tcBorders>
          </w:tcPr>
          <w:p w14:paraId="71A6DCDE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22B242EB" w14:textId="77777777" w:rsidTr="00CB116D"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516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60A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659510CC" w14:textId="77777777" w:rsidR="00734D72" w:rsidRPr="00525B58" w:rsidRDefault="00B56B85" w:rsidP="00F17F78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E</w:t>
            </w:r>
            <w:r w:rsidR="00F17F78">
              <w:rPr>
                <w:sz w:val="22"/>
                <w:szCs w:val="22"/>
                <w:lang w:val="el-GR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BOOKS, </w:t>
            </w:r>
            <w:r w:rsidR="00F17F78">
              <w:rPr>
                <w:sz w:val="22"/>
                <w:szCs w:val="22"/>
                <w:lang w:val="en-US"/>
              </w:rPr>
              <w:t xml:space="preserve">5 VIDEOS, </w:t>
            </w:r>
            <w:r>
              <w:rPr>
                <w:sz w:val="22"/>
                <w:szCs w:val="22"/>
                <w:lang w:val="en-US"/>
              </w:rPr>
              <w:t>8 POSTERS</w:t>
            </w:r>
          </w:p>
        </w:tc>
      </w:tr>
    </w:tbl>
    <w:p w14:paraId="2BBDFEE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32E97D80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280"/>
        <w:gridCol w:w="1219"/>
        <w:gridCol w:w="1316"/>
        <w:gridCol w:w="1061"/>
        <w:gridCol w:w="4966"/>
        <w:gridCol w:w="2733"/>
      </w:tblGrid>
      <w:tr w:rsidR="00837AE5" w:rsidRPr="00734D72" w14:paraId="576520FA" w14:textId="77777777" w:rsidTr="00054D99">
        <w:tc>
          <w:tcPr>
            <w:tcW w:w="963" w:type="dxa"/>
          </w:tcPr>
          <w:p w14:paraId="4280623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280" w:type="dxa"/>
          </w:tcPr>
          <w:p w14:paraId="5244426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1FB4374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9" w:type="dxa"/>
          </w:tcPr>
          <w:p w14:paraId="5FB9215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316" w:type="dxa"/>
          </w:tcPr>
          <w:p w14:paraId="5C40E73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061" w:type="dxa"/>
          </w:tcPr>
          <w:p w14:paraId="40F1FB7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66" w:type="dxa"/>
          </w:tcPr>
          <w:p w14:paraId="1E482A8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33" w:type="dxa"/>
          </w:tcPr>
          <w:p w14:paraId="5194E01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054D99" w:rsidRPr="00734D72" w14:paraId="64BCDFAA" w14:textId="77777777" w:rsidTr="00054D99">
        <w:trPr>
          <w:trHeight w:val="349"/>
        </w:trPr>
        <w:tc>
          <w:tcPr>
            <w:tcW w:w="963" w:type="dxa"/>
            <w:vAlign w:val="center"/>
          </w:tcPr>
          <w:p w14:paraId="5DAEFC1F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WP1.1</w:t>
            </w:r>
          </w:p>
        </w:tc>
        <w:tc>
          <w:tcPr>
            <w:tcW w:w="2280" w:type="dxa"/>
            <w:vAlign w:val="center"/>
          </w:tcPr>
          <w:p w14:paraId="1D0B2148" w14:textId="77777777" w:rsidR="00054D99" w:rsidRPr="00AC673D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 w:rsidRPr="00F95C6D">
              <w:rPr>
                <w:sz w:val="22"/>
                <w:szCs w:val="22"/>
                <w:lang w:val="en-US"/>
              </w:rPr>
              <w:t>Definition and val</w:t>
            </w:r>
            <w:r>
              <w:rPr>
                <w:sz w:val="22"/>
                <w:szCs w:val="22"/>
                <w:lang w:val="en-US"/>
              </w:rPr>
              <w:t>idation of the books in e-form</w:t>
            </w:r>
          </w:p>
        </w:tc>
        <w:tc>
          <w:tcPr>
            <w:tcW w:w="1219" w:type="dxa"/>
            <w:vAlign w:val="center"/>
          </w:tcPr>
          <w:p w14:paraId="4F088FD6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27/02/2017</w:t>
            </w:r>
          </w:p>
        </w:tc>
        <w:tc>
          <w:tcPr>
            <w:tcW w:w="1316" w:type="dxa"/>
            <w:vAlign w:val="center"/>
          </w:tcPr>
          <w:p w14:paraId="1682E5ED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15/10/</w:t>
            </w:r>
            <w:r>
              <w:rPr>
                <w:sz w:val="22"/>
                <w:szCs w:val="22"/>
                <w:lang w:val="en-US"/>
              </w:rPr>
              <w:t>20</w:t>
            </w:r>
            <w:r w:rsidRPr="00054D9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061" w:type="dxa"/>
            <w:vAlign w:val="center"/>
          </w:tcPr>
          <w:p w14:paraId="36BB7F21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5208DA25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structure and contents E-Book: </w:t>
            </w:r>
          </w:p>
          <w:p w14:paraId="38A5B062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1. </w:t>
            </w:r>
            <w:r w:rsidRPr="00F17F78">
              <w:rPr>
                <w:i/>
                <w:sz w:val="22"/>
                <w:szCs w:val="22"/>
                <w:lang w:val="en-US"/>
              </w:rPr>
              <w:t xml:space="preserve">Food safety hazards </w:t>
            </w:r>
          </w:p>
          <w:p w14:paraId="476C6B81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2. </w:t>
            </w:r>
            <w:r w:rsidRPr="00F17F78">
              <w:rPr>
                <w:i/>
                <w:sz w:val="22"/>
                <w:szCs w:val="22"/>
                <w:lang w:val="en-US"/>
              </w:rPr>
              <w:t>Food safety management</w:t>
            </w:r>
          </w:p>
          <w:p w14:paraId="25650DC7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3. </w:t>
            </w:r>
            <w:r w:rsidRPr="00F17F78">
              <w:rPr>
                <w:i/>
                <w:sz w:val="22"/>
                <w:szCs w:val="22"/>
                <w:lang w:val="en-US"/>
              </w:rPr>
              <w:t>Personnel hygiene</w:t>
            </w:r>
            <w:r w:rsidRPr="00F17F78">
              <w:rPr>
                <w:i/>
              </w:rPr>
              <w:t xml:space="preserve"> </w:t>
            </w:r>
          </w:p>
          <w:p w14:paraId="30CE63EF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4. </w:t>
            </w:r>
            <w:r w:rsidRPr="00F17F78">
              <w:rPr>
                <w:i/>
                <w:sz w:val="22"/>
                <w:szCs w:val="22"/>
                <w:lang w:val="en-US"/>
              </w:rPr>
              <w:t>Design and construction of food premises</w:t>
            </w:r>
          </w:p>
          <w:p w14:paraId="78DC9D17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5. </w:t>
            </w:r>
            <w:r w:rsidRPr="00F17F78">
              <w:rPr>
                <w:i/>
                <w:sz w:val="22"/>
                <w:szCs w:val="22"/>
                <w:lang w:val="en-US"/>
              </w:rPr>
              <w:t>Cleaning and disinfection</w:t>
            </w:r>
          </w:p>
          <w:p w14:paraId="42837052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6. </w:t>
            </w:r>
            <w:r w:rsidRPr="00F17F78">
              <w:rPr>
                <w:i/>
                <w:sz w:val="22"/>
                <w:szCs w:val="22"/>
                <w:lang w:val="en-US"/>
              </w:rPr>
              <w:t>Pest control</w:t>
            </w:r>
          </w:p>
          <w:p w14:paraId="4778C218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7. </w:t>
            </w:r>
            <w:r w:rsidRPr="00F17F78">
              <w:rPr>
                <w:i/>
                <w:sz w:val="22"/>
                <w:szCs w:val="22"/>
                <w:lang w:val="en-US"/>
              </w:rPr>
              <w:t>Quality management systems</w:t>
            </w:r>
          </w:p>
          <w:p w14:paraId="7EBAF76B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F17F78">
              <w:rPr>
                <w:i/>
                <w:sz w:val="22"/>
                <w:szCs w:val="22"/>
                <w:lang w:val="en-US"/>
              </w:rPr>
              <w:t>8. Quality management tools</w:t>
            </w:r>
          </w:p>
          <w:p w14:paraId="65B2C8DE" w14:textId="77777777" w:rsidR="00054D99" w:rsidRPr="007F4986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are defined and validated. </w:t>
            </w:r>
          </w:p>
        </w:tc>
        <w:tc>
          <w:tcPr>
            <w:tcW w:w="2733" w:type="dxa"/>
          </w:tcPr>
          <w:p w14:paraId="16D0D660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E</w:t>
            </w:r>
            <w:r w:rsidRPr="00E336F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BOOKS structure defined and validated</w:t>
            </w:r>
          </w:p>
        </w:tc>
      </w:tr>
      <w:tr w:rsidR="00054D99" w:rsidRPr="00734D72" w14:paraId="28C5AB9A" w14:textId="77777777" w:rsidTr="00054D99">
        <w:trPr>
          <w:trHeight w:val="349"/>
        </w:trPr>
        <w:tc>
          <w:tcPr>
            <w:tcW w:w="963" w:type="dxa"/>
          </w:tcPr>
          <w:p w14:paraId="3CDD5ED7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WP 1.2</w:t>
            </w:r>
          </w:p>
        </w:tc>
        <w:tc>
          <w:tcPr>
            <w:tcW w:w="2280" w:type="dxa"/>
          </w:tcPr>
          <w:p w14:paraId="138C2F08" w14:textId="77777777" w:rsidR="00054D99" w:rsidRPr="00F17F78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 w:rsidRPr="00F17F78">
              <w:rPr>
                <w:sz w:val="22"/>
                <w:szCs w:val="22"/>
                <w:lang w:val="en-US"/>
              </w:rPr>
              <w:t xml:space="preserve">Definition and validation of structure of the videos </w:t>
            </w:r>
          </w:p>
          <w:p w14:paraId="03F4FFFB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14:paraId="690CEAE4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27/02/2017</w:t>
            </w:r>
          </w:p>
        </w:tc>
        <w:tc>
          <w:tcPr>
            <w:tcW w:w="1316" w:type="dxa"/>
          </w:tcPr>
          <w:p w14:paraId="2F9C1B33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30 /</w:t>
            </w:r>
            <w:r>
              <w:rPr>
                <w:sz w:val="22"/>
                <w:szCs w:val="22"/>
                <w:lang w:val="en-US"/>
              </w:rPr>
              <w:t>0</w:t>
            </w:r>
            <w:r w:rsidRPr="00054D99">
              <w:rPr>
                <w:sz w:val="22"/>
                <w:szCs w:val="22"/>
                <w:lang w:val="en-US"/>
              </w:rPr>
              <w:t>9/</w:t>
            </w:r>
            <w:r>
              <w:rPr>
                <w:sz w:val="22"/>
                <w:szCs w:val="22"/>
                <w:lang w:val="en-US"/>
              </w:rPr>
              <w:t>20</w:t>
            </w:r>
            <w:r w:rsidRPr="00054D9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061" w:type="dxa"/>
          </w:tcPr>
          <w:p w14:paraId="12CC3C5C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40345E2D" w14:textId="77777777" w:rsidR="00054D99" w:rsidRPr="00F17F78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structure and content of the videos:</w:t>
            </w:r>
          </w:p>
          <w:p w14:paraId="340DCC80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Hand washing</w:t>
            </w:r>
          </w:p>
          <w:p w14:paraId="106B1069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Cleaning and disinfection</w:t>
            </w:r>
          </w:p>
          <w:p w14:paraId="766151AD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Pest control</w:t>
            </w:r>
          </w:p>
          <w:p w14:paraId="0E874945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4. Temperature control</w:t>
            </w:r>
          </w:p>
          <w:p w14:paraId="7712936F" w14:textId="77777777" w:rsidR="00054D99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5. Control </w:t>
            </w:r>
          </w:p>
          <w:p w14:paraId="1EAF1272" w14:textId="77777777" w:rsidR="00054D99" w:rsidRPr="007F4986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are defined and validated.</w:t>
            </w:r>
          </w:p>
        </w:tc>
        <w:tc>
          <w:tcPr>
            <w:tcW w:w="2733" w:type="dxa"/>
          </w:tcPr>
          <w:p w14:paraId="3D63627A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VIDEOS structure defined and validated</w:t>
            </w:r>
          </w:p>
        </w:tc>
      </w:tr>
      <w:tr w:rsidR="00054D99" w:rsidRPr="00734D72" w14:paraId="3839A79F" w14:textId="77777777" w:rsidTr="00054D99">
        <w:trPr>
          <w:trHeight w:val="349"/>
        </w:trPr>
        <w:tc>
          <w:tcPr>
            <w:tcW w:w="963" w:type="dxa"/>
          </w:tcPr>
          <w:p w14:paraId="4254FF26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WP 1.3</w:t>
            </w:r>
          </w:p>
        </w:tc>
        <w:tc>
          <w:tcPr>
            <w:tcW w:w="2280" w:type="dxa"/>
          </w:tcPr>
          <w:p w14:paraId="51CD243A" w14:textId="77777777" w:rsidR="00054D99" w:rsidRPr="00A43DED" w:rsidRDefault="00054D99" w:rsidP="00054D99">
            <w:pPr>
              <w:pStyle w:val="Default"/>
              <w:rPr>
                <w:lang w:val="en-US"/>
              </w:rPr>
            </w:pPr>
            <w:r w:rsidRPr="00A43DED">
              <w:rPr>
                <w:lang w:val="en-US"/>
              </w:rPr>
              <w:t>Definition and validation of posters</w:t>
            </w:r>
          </w:p>
        </w:tc>
        <w:tc>
          <w:tcPr>
            <w:tcW w:w="1219" w:type="dxa"/>
          </w:tcPr>
          <w:p w14:paraId="45F3B397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27/02/2017</w:t>
            </w:r>
          </w:p>
        </w:tc>
        <w:tc>
          <w:tcPr>
            <w:tcW w:w="1316" w:type="dxa"/>
          </w:tcPr>
          <w:p w14:paraId="313D7EA0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30 /</w:t>
            </w:r>
            <w:r>
              <w:rPr>
                <w:sz w:val="22"/>
                <w:szCs w:val="22"/>
                <w:lang w:val="en-US"/>
              </w:rPr>
              <w:t>0</w:t>
            </w:r>
            <w:r w:rsidRPr="00054D99">
              <w:rPr>
                <w:sz w:val="22"/>
                <w:szCs w:val="22"/>
                <w:lang w:val="en-US"/>
              </w:rPr>
              <w:t>9/</w:t>
            </w:r>
            <w:r>
              <w:rPr>
                <w:sz w:val="22"/>
                <w:szCs w:val="22"/>
                <w:lang w:val="en-US"/>
              </w:rPr>
              <w:t>20</w:t>
            </w:r>
            <w:r w:rsidRPr="00054D99">
              <w:rPr>
                <w:sz w:val="22"/>
                <w:szCs w:val="22"/>
                <w:lang w:val="en-US"/>
              </w:rPr>
              <w:t xml:space="preserve">17 </w:t>
            </w:r>
          </w:p>
        </w:tc>
        <w:tc>
          <w:tcPr>
            <w:tcW w:w="1061" w:type="dxa"/>
          </w:tcPr>
          <w:p w14:paraId="1F2F80A4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7C66D61C" w14:textId="77777777" w:rsidR="00054D99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The structure and contents of the</w:t>
            </w:r>
            <w:r w:rsidRPr="00A43DED">
              <w:rPr>
                <w:lang w:val="en-US"/>
              </w:rPr>
              <w:t xml:space="preserve"> posters</w:t>
            </w:r>
            <w:r>
              <w:rPr>
                <w:lang w:val="en-US"/>
              </w:rPr>
              <w:t>:</w:t>
            </w:r>
          </w:p>
          <w:p w14:paraId="1030FBC4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Food spoilage</w:t>
            </w:r>
          </w:p>
          <w:p w14:paraId="423750F7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 Food preservation</w:t>
            </w:r>
          </w:p>
          <w:p w14:paraId="5F29E780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Hazard analysis</w:t>
            </w:r>
          </w:p>
          <w:p w14:paraId="65A2F62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lastRenderedPageBreak/>
              <w:t>4. Temperature control</w:t>
            </w:r>
          </w:p>
          <w:p w14:paraId="37CB5D5D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5. Pest control</w:t>
            </w:r>
          </w:p>
          <w:p w14:paraId="0FC98F08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6. Hand washing</w:t>
            </w:r>
          </w:p>
          <w:p w14:paraId="4280DC01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7. Cleaning and disinfection</w:t>
            </w:r>
          </w:p>
          <w:p w14:paraId="6484F1B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8. Control of reception of raw materials </w:t>
            </w:r>
          </w:p>
          <w:p w14:paraId="5B3B0EFE" w14:textId="77777777" w:rsidR="00054D99" w:rsidRPr="00A43DED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are defined and validated.</w:t>
            </w:r>
          </w:p>
        </w:tc>
        <w:tc>
          <w:tcPr>
            <w:tcW w:w="2733" w:type="dxa"/>
          </w:tcPr>
          <w:p w14:paraId="03BB019D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 POSTERS structure defined and validated</w:t>
            </w:r>
          </w:p>
        </w:tc>
      </w:tr>
      <w:tr w:rsidR="00054D99" w:rsidRPr="00734D72" w14:paraId="64293AA6" w14:textId="77777777" w:rsidTr="00054D99">
        <w:trPr>
          <w:trHeight w:val="349"/>
        </w:trPr>
        <w:tc>
          <w:tcPr>
            <w:tcW w:w="963" w:type="dxa"/>
          </w:tcPr>
          <w:p w14:paraId="16E05276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1.4</w:t>
            </w:r>
          </w:p>
        </w:tc>
        <w:tc>
          <w:tcPr>
            <w:tcW w:w="2280" w:type="dxa"/>
          </w:tcPr>
          <w:p w14:paraId="36C82839" w14:textId="77777777" w:rsidR="00054D99" w:rsidRPr="007F4986" w:rsidRDefault="00054D99" w:rsidP="00054D99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>Production of e-book</w:t>
            </w:r>
            <w:r>
              <w:rPr>
                <w:lang w:val="en-US"/>
              </w:rPr>
              <w:t>s</w:t>
            </w:r>
            <w:r w:rsidRPr="007F4986">
              <w:rPr>
                <w:lang w:val="en-US"/>
              </w:rPr>
              <w:t xml:space="preserve">. </w:t>
            </w:r>
          </w:p>
        </w:tc>
        <w:tc>
          <w:tcPr>
            <w:tcW w:w="1219" w:type="dxa"/>
          </w:tcPr>
          <w:p w14:paraId="37BBE4C1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01/10/2017</w:t>
            </w:r>
          </w:p>
        </w:tc>
        <w:tc>
          <w:tcPr>
            <w:tcW w:w="1316" w:type="dxa"/>
          </w:tcPr>
          <w:p w14:paraId="3E4395FB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31/03/2018</w:t>
            </w:r>
          </w:p>
        </w:tc>
        <w:tc>
          <w:tcPr>
            <w:tcW w:w="1061" w:type="dxa"/>
          </w:tcPr>
          <w:p w14:paraId="41DD9E2B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6E09A53F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E-Book: </w:t>
            </w:r>
          </w:p>
          <w:p w14:paraId="031542A0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1. </w:t>
            </w:r>
            <w:r w:rsidRPr="00F17F78">
              <w:rPr>
                <w:i/>
                <w:sz w:val="22"/>
                <w:szCs w:val="22"/>
                <w:lang w:val="en-US"/>
              </w:rPr>
              <w:t xml:space="preserve">Food safety hazards </w:t>
            </w:r>
          </w:p>
          <w:p w14:paraId="61A9946B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2. </w:t>
            </w:r>
            <w:r w:rsidRPr="00F17F78">
              <w:rPr>
                <w:i/>
                <w:sz w:val="22"/>
                <w:szCs w:val="22"/>
                <w:lang w:val="en-US"/>
              </w:rPr>
              <w:t>Food safety management</w:t>
            </w:r>
          </w:p>
          <w:p w14:paraId="41AFB1BA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3. </w:t>
            </w:r>
            <w:r w:rsidRPr="00F17F78">
              <w:rPr>
                <w:i/>
                <w:sz w:val="22"/>
                <w:szCs w:val="22"/>
                <w:lang w:val="en-US"/>
              </w:rPr>
              <w:t>Personnel hygiene</w:t>
            </w:r>
            <w:r w:rsidRPr="00F17F78">
              <w:rPr>
                <w:i/>
              </w:rPr>
              <w:t xml:space="preserve"> </w:t>
            </w:r>
          </w:p>
          <w:p w14:paraId="0C4209C9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4. </w:t>
            </w:r>
            <w:r w:rsidRPr="00F17F78">
              <w:rPr>
                <w:i/>
                <w:sz w:val="22"/>
                <w:szCs w:val="22"/>
                <w:lang w:val="en-US"/>
              </w:rPr>
              <w:t>Design and construction of food premises</w:t>
            </w:r>
          </w:p>
          <w:p w14:paraId="5C7E15FF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5. </w:t>
            </w:r>
            <w:r w:rsidRPr="00F17F78">
              <w:rPr>
                <w:i/>
                <w:sz w:val="22"/>
                <w:szCs w:val="22"/>
                <w:lang w:val="en-US"/>
              </w:rPr>
              <w:t>Cleaning and disinfection</w:t>
            </w:r>
          </w:p>
          <w:p w14:paraId="6C1EB765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6. </w:t>
            </w:r>
            <w:r w:rsidRPr="00F17F78">
              <w:rPr>
                <w:i/>
                <w:sz w:val="22"/>
                <w:szCs w:val="22"/>
                <w:lang w:val="en-US"/>
              </w:rPr>
              <w:t>Pest control</w:t>
            </w:r>
          </w:p>
          <w:p w14:paraId="716E7CC6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7. </w:t>
            </w:r>
            <w:r w:rsidRPr="00F17F78">
              <w:rPr>
                <w:i/>
                <w:sz w:val="22"/>
                <w:szCs w:val="22"/>
                <w:lang w:val="en-US"/>
              </w:rPr>
              <w:t>Quality management systems</w:t>
            </w:r>
          </w:p>
          <w:p w14:paraId="36B5A51A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F17F78">
              <w:rPr>
                <w:i/>
                <w:sz w:val="22"/>
                <w:szCs w:val="22"/>
                <w:lang w:val="en-US"/>
              </w:rPr>
              <w:t>8. Quality management tools</w:t>
            </w:r>
          </w:p>
          <w:p w14:paraId="555C2AE7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are finalized</w:t>
            </w:r>
            <w:r w:rsidR="00BD7734">
              <w:rPr>
                <w:sz w:val="22"/>
                <w:szCs w:val="22"/>
                <w:lang w:val="en-US"/>
              </w:rPr>
              <w:t xml:space="preserve"> and produced as e-books.</w:t>
            </w:r>
          </w:p>
          <w:p w14:paraId="718BA2F2" w14:textId="146D879D" w:rsidR="008D086A" w:rsidRPr="003B509A" w:rsidRDefault="00A26243" w:rsidP="00054D99">
            <w:pPr>
              <w:pStyle w:val="Header"/>
              <w:tabs>
                <w:tab w:val="clear" w:pos="9072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n</w:t>
            </w:r>
            <w:r w:rsidR="000B5862" w:rsidRPr="003B509A">
              <w:rPr>
                <w:b/>
                <w:bCs/>
                <w:color w:val="FF0000"/>
                <w:sz w:val="22"/>
                <w:szCs w:val="22"/>
                <w:lang w:val="en-US"/>
              </w:rPr>
              <w:t>. 6 e-books have been published by an intern</w:t>
            </w:r>
            <w:r w:rsidR="0070174F" w:rsidRPr="003B509A">
              <w:rPr>
                <w:b/>
                <w:bCs/>
                <w:color w:val="FF0000"/>
                <w:sz w:val="22"/>
                <w:szCs w:val="22"/>
                <w:lang w:val="en-US"/>
              </w:rPr>
              <w:t>ational company as open-sources e-books.</w:t>
            </w:r>
          </w:p>
        </w:tc>
        <w:tc>
          <w:tcPr>
            <w:tcW w:w="2733" w:type="dxa"/>
          </w:tcPr>
          <w:p w14:paraId="14F70937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E</w:t>
            </w:r>
            <w:r w:rsidRPr="007F4986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BOOKS produced</w:t>
            </w:r>
          </w:p>
        </w:tc>
      </w:tr>
      <w:tr w:rsidR="00054D99" w:rsidRPr="00734D72" w14:paraId="2FF0FCFB" w14:textId="77777777" w:rsidTr="00054D99">
        <w:trPr>
          <w:trHeight w:val="349"/>
        </w:trPr>
        <w:tc>
          <w:tcPr>
            <w:tcW w:w="963" w:type="dxa"/>
          </w:tcPr>
          <w:p w14:paraId="1CBBF0F0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1.5</w:t>
            </w:r>
          </w:p>
        </w:tc>
        <w:tc>
          <w:tcPr>
            <w:tcW w:w="2280" w:type="dxa"/>
          </w:tcPr>
          <w:p w14:paraId="7116D99D" w14:textId="77777777" w:rsidR="00054D99" w:rsidRPr="007F4986" w:rsidRDefault="00054D99" w:rsidP="00054D99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 xml:space="preserve">Production of videos. </w:t>
            </w:r>
          </w:p>
        </w:tc>
        <w:tc>
          <w:tcPr>
            <w:tcW w:w="1219" w:type="dxa"/>
          </w:tcPr>
          <w:p w14:paraId="14A73F3E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01/10/2017</w:t>
            </w:r>
          </w:p>
        </w:tc>
        <w:tc>
          <w:tcPr>
            <w:tcW w:w="1316" w:type="dxa"/>
          </w:tcPr>
          <w:p w14:paraId="6F31F3E1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31/03/2018</w:t>
            </w:r>
          </w:p>
        </w:tc>
        <w:tc>
          <w:tcPr>
            <w:tcW w:w="1061" w:type="dxa"/>
          </w:tcPr>
          <w:p w14:paraId="6A65EE14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636B7278" w14:textId="77777777" w:rsidR="00054D99" w:rsidRPr="00F17F78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videos:</w:t>
            </w:r>
          </w:p>
          <w:p w14:paraId="2C135371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Hand washing</w:t>
            </w:r>
          </w:p>
          <w:p w14:paraId="7C74D476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Cleaning and disinfection</w:t>
            </w:r>
          </w:p>
          <w:p w14:paraId="2907BED6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Pest control</w:t>
            </w:r>
          </w:p>
          <w:p w14:paraId="2930D6E9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4. Temperature control</w:t>
            </w:r>
          </w:p>
          <w:p w14:paraId="51B160D7" w14:textId="77777777" w:rsidR="00054D99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5. Control </w:t>
            </w:r>
          </w:p>
          <w:p w14:paraId="1CDCFACA" w14:textId="4F60FC42" w:rsidR="00054D99" w:rsidRPr="007F4986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are finalized</w:t>
            </w:r>
            <w:r w:rsidR="00BD7734">
              <w:rPr>
                <w:sz w:val="22"/>
                <w:szCs w:val="22"/>
                <w:lang w:val="en-US"/>
              </w:rPr>
              <w:t xml:space="preserve"> and produced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733" w:type="dxa"/>
          </w:tcPr>
          <w:p w14:paraId="648DD353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VIDEOS produced</w:t>
            </w:r>
          </w:p>
        </w:tc>
      </w:tr>
      <w:tr w:rsidR="00054D99" w:rsidRPr="00734D72" w14:paraId="51E5DD89" w14:textId="77777777" w:rsidTr="00054D99">
        <w:trPr>
          <w:trHeight w:val="349"/>
        </w:trPr>
        <w:tc>
          <w:tcPr>
            <w:tcW w:w="963" w:type="dxa"/>
          </w:tcPr>
          <w:p w14:paraId="4B25FD41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1.6</w:t>
            </w:r>
          </w:p>
        </w:tc>
        <w:tc>
          <w:tcPr>
            <w:tcW w:w="2280" w:type="dxa"/>
          </w:tcPr>
          <w:p w14:paraId="0B7178D0" w14:textId="77777777" w:rsidR="00054D99" w:rsidRPr="007F4986" w:rsidRDefault="00054D99" w:rsidP="00054D99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 xml:space="preserve">Production of posters. </w:t>
            </w:r>
          </w:p>
        </w:tc>
        <w:tc>
          <w:tcPr>
            <w:tcW w:w="1219" w:type="dxa"/>
          </w:tcPr>
          <w:p w14:paraId="1B348102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01/10/2017</w:t>
            </w:r>
          </w:p>
        </w:tc>
        <w:tc>
          <w:tcPr>
            <w:tcW w:w="1316" w:type="dxa"/>
          </w:tcPr>
          <w:p w14:paraId="4845DB1B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31/03/2018</w:t>
            </w:r>
          </w:p>
        </w:tc>
        <w:tc>
          <w:tcPr>
            <w:tcW w:w="1061" w:type="dxa"/>
          </w:tcPr>
          <w:p w14:paraId="3AF3692F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271709C4" w14:textId="77777777" w:rsidR="00054D99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A43DED">
              <w:rPr>
                <w:lang w:val="en-US"/>
              </w:rPr>
              <w:t>posters</w:t>
            </w:r>
            <w:r>
              <w:rPr>
                <w:lang w:val="en-US"/>
              </w:rPr>
              <w:t>:</w:t>
            </w:r>
          </w:p>
          <w:p w14:paraId="39DE67F0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Food spoilage</w:t>
            </w:r>
          </w:p>
          <w:p w14:paraId="244643D2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 Food preservation</w:t>
            </w:r>
          </w:p>
          <w:p w14:paraId="36A49CC4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Hazard analysis</w:t>
            </w:r>
          </w:p>
          <w:p w14:paraId="641EDDF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4. Temperature control</w:t>
            </w:r>
          </w:p>
          <w:p w14:paraId="0F3774D4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5. Pest control</w:t>
            </w:r>
          </w:p>
          <w:p w14:paraId="5D899FC9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6. Hand washing</w:t>
            </w:r>
          </w:p>
          <w:p w14:paraId="03C3D9C2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7. Cleaning and disinfection</w:t>
            </w:r>
          </w:p>
          <w:p w14:paraId="0B85A4F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8. Control of reception of raw materials </w:t>
            </w:r>
          </w:p>
          <w:p w14:paraId="211782FC" w14:textId="4DFA5A0B" w:rsidR="00054D99" w:rsidRPr="00A43DED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lastRenderedPageBreak/>
              <w:t>are finalized</w:t>
            </w:r>
            <w:r w:rsidR="00BD7734">
              <w:rPr>
                <w:lang w:val="en-US"/>
              </w:rPr>
              <w:t xml:space="preserve"> and produced</w:t>
            </w:r>
            <w:r>
              <w:rPr>
                <w:lang w:val="en-US"/>
              </w:rPr>
              <w:t>.</w:t>
            </w:r>
          </w:p>
        </w:tc>
        <w:tc>
          <w:tcPr>
            <w:tcW w:w="2733" w:type="dxa"/>
          </w:tcPr>
          <w:p w14:paraId="1E08C7CE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 POSTERS produced</w:t>
            </w:r>
          </w:p>
        </w:tc>
      </w:tr>
      <w:tr w:rsidR="00A97C8A" w:rsidRPr="00734D72" w14:paraId="28D89B9E" w14:textId="77777777" w:rsidTr="00054D99">
        <w:trPr>
          <w:trHeight w:val="349"/>
        </w:trPr>
        <w:tc>
          <w:tcPr>
            <w:tcW w:w="963" w:type="dxa"/>
          </w:tcPr>
          <w:p w14:paraId="004AFA91" w14:textId="2AFD4549" w:rsidR="00A97C8A" w:rsidRDefault="00A97C8A" w:rsidP="00A97C8A">
            <w:pPr>
              <w:pStyle w:val="Header"/>
              <w:tabs>
                <w:tab w:val="clear" w:pos="9072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1.7</w:t>
            </w:r>
          </w:p>
        </w:tc>
        <w:tc>
          <w:tcPr>
            <w:tcW w:w="2280" w:type="dxa"/>
          </w:tcPr>
          <w:p w14:paraId="577B4C24" w14:textId="5157BDE9" w:rsidR="00A97C8A" w:rsidRPr="007F4986" w:rsidRDefault="00A97C8A" w:rsidP="00A97C8A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 xml:space="preserve">Validation of training materials. </w:t>
            </w:r>
          </w:p>
        </w:tc>
        <w:tc>
          <w:tcPr>
            <w:tcW w:w="1219" w:type="dxa"/>
          </w:tcPr>
          <w:p w14:paraId="3024D527" w14:textId="77777777" w:rsidR="00A97C8A" w:rsidRPr="00054D99" w:rsidRDefault="00A97C8A" w:rsidP="00A97C8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</w:tcPr>
          <w:p w14:paraId="1011F364" w14:textId="2E1D7CEC" w:rsidR="00A97C8A" w:rsidRPr="00054D99" w:rsidRDefault="00A97C8A" w:rsidP="00A97C8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8E78A0">
              <w:rPr>
                <w:sz w:val="22"/>
                <w:szCs w:val="22"/>
                <w:lang w:val="en-US"/>
              </w:rPr>
              <w:t>30/4/18</w:t>
            </w:r>
          </w:p>
        </w:tc>
        <w:tc>
          <w:tcPr>
            <w:tcW w:w="1061" w:type="dxa"/>
          </w:tcPr>
          <w:p w14:paraId="1BB2FBFA" w14:textId="3C4E2514" w:rsidR="00A97C8A" w:rsidRDefault="00A97C8A" w:rsidP="00A97C8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3C796596" w14:textId="1CF144B6" w:rsidR="00A97C8A" w:rsidRDefault="00A97C8A" w:rsidP="00A97C8A">
            <w:pPr>
              <w:pStyle w:val="Default"/>
              <w:rPr>
                <w:lang w:val="en-US"/>
              </w:rPr>
            </w:pPr>
            <w:r w:rsidRPr="00BD7734">
              <w:rPr>
                <w:iCs/>
                <w:sz w:val="22"/>
                <w:szCs w:val="22"/>
                <w:lang w:val="en-US"/>
              </w:rPr>
              <w:t>All training materials are finalized and approved.</w:t>
            </w:r>
          </w:p>
        </w:tc>
        <w:tc>
          <w:tcPr>
            <w:tcW w:w="2733" w:type="dxa"/>
          </w:tcPr>
          <w:p w14:paraId="183AF513" w14:textId="6EE5C8CA" w:rsidR="00A97C8A" w:rsidRDefault="00A97C8A" w:rsidP="00A97C8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Approval of all the training materials (E-books, videos and posters).</w:t>
            </w:r>
          </w:p>
        </w:tc>
      </w:tr>
    </w:tbl>
    <w:p w14:paraId="7A70B758" w14:textId="77777777" w:rsidR="00054D99" w:rsidRDefault="00054D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</w:p>
    <w:p w14:paraId="51369E5C" w14:textId="77777777" w:rsidR="00054D99" w:rsidRDefault="00054D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</w:p>
    <w:p w14:paraId="3765FEC6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840"/>
        <w:gridCol w:w="1343"/>
        <w:gridCol w:w="1492"/>
        <w:gridCol w:w="811"/>
        <w:gridCol w:w="5286"/>
        <w:gridCol w:w="2804"/>
      </w:tblGrid>
      <w:tr w:rsidR="00A43DED" w:rsidRPr="00734D72" w14:paraId="775DCFD5" w14:textId="77777777" w:rsidTr="00F7098B">
        <w:trPr>
          <w:tblHeader/>
        </w:trPr>
        <w:tc>
          <w:tcPr>
            <w:tcW w:w="962" w:type="dxa"/>
          </w:tcPr>
          <w:p w14:paraId="5EEBB3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1840" w:type="dxa"/>
          </w:tcPr>
          <w:p w14:paraId="134360C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1AE4E58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343" w:type="dxa"/>
          </w:tcPr>
          <w:p w14:paraId="5A460BB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492" w:type="dxa"/>
          </w:tcPr>
          <w:p w14:paraId="4C3D252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811" w:type="dxa"/>
          </w:tcPr>
          <w:p w14:paraId="60C64A2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286" w:type="dxa"/>
          </w:tcPr>
          <w:p w14:paraId="32180BA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804" w:type="dxa"/>
          </w:tcPr>
          <w:p w14:paraId="5F8473D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054D99" w:rsidRPr="00734D72" w14:paraId="7BF0B866" w14:textId="77777777" w:rsidTr="00F7098B">
        <w:tc>
          <w:tcPr>
            <w:tcW w:w="962" w:type="dxa"/>
          </w:tcPr>
          <w:p w14:paraId="64FB0375" w14:textId="39C57AA5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840" w:type="dxa"/>
          </w:tcPr>
          <w:p w14:paraId="0CC07AB2" w14:textId="5637E7D3" w:rsidR="00054D99" w:rsidRPr="007F4986" w:rsidRDefault="00054D99" w:rsidP="00054D99">
            <w:pPr>
              <w:pStyle w:val="Default"/>
              <w:rPr>
                <w:lang w:val="en-US"/>
              </w:rPr>
            </w:pPr>
          </w:p>
        </w:tc>
        <w:tc>
          <w:tcPr>
            <w:tcW w:w="1343" w:type="dxa"/>
          </w:tcPr>
          <w:p w14:paraId="4F2FB450" w14:textId="77777777" w:rsidR="00054D99" w:rsidRPr="00A43DE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92" w:type="dxa"/>
          </w:tcPr>
          <w:p w14:paraId="74253CFF" w14:textId="343E5461" w:rsidR="00054D99" w:rsidRPr="008E78A0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11" w:type="dxa"/>
          </w:tcPr>
          <w:p w14:paraId="53A1FDF8" w14:textId="1CEC6729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286" w:type="dxa"/>
          </w:tcPr>
          <w:p w14:paraId="0898EC56" w14:textId="662E652D" w:rsidR="00054D99" w:rsidRPr="00BD7734" w:rsidRDefault="00054D99" w:rsidP="00054D99">
            <w:pPr>
              <w:pStyle w:val="Default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804" w:type="dxa"/>
          </w:tcPr>
          <w:p w14:paraId="6DAF5F87" w14:textId="7C33B186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5CDF12B8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74DE0BCF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685C1471" w14:textId="77777777" w:rsidTr="00552548">
        <w:trPr>
          <w:cantSplit/>
          <w:trHeight w:val="418"/>
          <w:jc w:val="center"/>
        </w:trPr>
        <w:tc>
          <w:tcPr>
            <w:tcW w:w="14488" w:type="dxa"/>
          </w:tcPr>
          <w:p w14:paraId="057804C8" w14:textId="77777777" w:rsidR="00734D72" w:rsidRPr="00552548" w:rsidRDefault="00054D99" w:rsidP="00797098">
            <w:pPr>
              <w:pStyle w:val="Header"/>
              <w:tabs>
                <w:tab w:val="clear" w:pos="9072"/>
              </w:tabs>
              <w:jc w:val="both"/>
              <w:rPr>
                <w:sz w:val="18"/>
                <w:szCs w:val="28"/>
                <w:highlight w:val="yellow"/>
                <w:lang w:val="en-US"/>
              </w:rPr>
            </w:pPr>
            <w:r w:rsidRPr="00054D99">
              <w:rPr>
                <w:sz w:val="18"/>
                <w:szCs w:val="28"/>
                <w:lang w:val="en-US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2F891E33" w14:textId="77777777" w:rsidR="006B0F0F" w:rsidRPr="00E84E22" w:rsidRDefault="006B0F0F" w:rsidP="00BC3456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3456">
      <w:headerReference w:type="default" r:id="rId12"/>
      <w:pgSz w:w="16840" w:h="11907" w:orient="landscape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AF6DF" w14:textId="77777777" w:rsidR="00E442E3" w:rsidRDefault="00E442E3">
      <w:r>
        <w:separator/>
      </w:r>
    </w:p>
  </w:endnote>
  <w:endnote w:type="continuationSeparator" w:id="0">
    <w:p w14:paraId="6CFD983E" w14:textId="77777777" w:rsidR="00E442E3" w:rsidRDefault="00E4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550A0" w14:textId="77777777" w:rsidR="00E442E3" w:rsidRDefault="00E442E3">
      <w:r>
        <w:separator/>
      </w:r>
    </w:p>
  </w:footnote>
  <w:footnote w:type="continuationSeparator" w:id="0">
    <w:p w14:paraId="2CC0EE24" w14:textId="77777777" w:rsidR="00E442E3" w:rsidRDefault="00E4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53BEC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7FB8786A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62F076BD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E0810CB" w14:textId="54959AB4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DC3285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DC3285" w:rsidRPr="008C6E6F">
      <w:rPr>
        <w:b/>
        <w:sz w:val="16"/>
        <w:szCs w:val="16"/>
      </w:rPr>
      <w:fldChar w:fldCharType="separate"/>
    </w:r>
    <w:r w:rsidR="00985654">
      <w:rPr>
        <w:b/>
        <w:noProof/>
        <w:sz w:val="16"/>
        <w:szCs w:val="16"/>
        <w:lang w:val="fr-BE"/>
      </w:rPr>
      <w:t>3</w:t>
    </w:r>
    <w:r w:rsidR="00DC3285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F43"/>
    <w:multiLevelType w:val="hybridMultilevel"/>
    <w:tmpl w:val="464A04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3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4"/>
  </w:num>
  <w:num w:numId="4">
    <w:abstractNumId w:val="38"/>
  </w:num>
  <w:num w:numId="5">
    <w:abstractNumId w:val="1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29"/>
  </w:num>
  <w:num w:numId="11">
    <w:abstractNumId w:val="39"/>
  </w:num>
  <w:num w:numId="12">
    <w:abstractNumId w:val="17"/>
  </w:num>
  <w:num w:numId="13">
    <w:abstractNumId w:val="31"/>
  </w:num>
  <w:num w:numId="14">
    <w:abstractNumId w:val="13"/>
  </w:num>
  <w:num w:numId="15">
    <w:abstractNumId w:val="9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21"/>
  </w:num>
  <w:num w:numId="20">
    <w:abstractNumId w:val="28"/>
  </w:num>
  <w:num w:numId="21">
    <w:abstractNumId w:val="32"/>
  </w:num>
  <w:num w:numId="22">
    <w:abstractNumId w:val="24"/>
  </w:num>
  <w:num w:numId="23">
    <w:abstractNumId w:val="34"/>
  </w:num>
  <w:num w:numId="24">
    <w:abstractNumId w:val="27"/>
  </w:num>
  <w:num w:numId="25">
    <w:abstractNumId w:val="20"/>
  </w:num>
  <w:num w:numId="26">
    <w:abstractNumId w:val="35"/>
  </w:num>
  <w:num w:numId="27">
    <w:abstractNumId w:val="22"/>
  </w:num>
  <w:num w:numId="28">
    <w:abstractNumId w:val="11"/>
  </w:num>
  <w:num w:numId="29">
    <w:abstractNumId w:val="37"/>
  </w:num>
  <w:num w:numId="30">
    <w:abstractNumId w:val="30"/>
  </w:num>
  <w:num w:numId="31">
    <w:abstractNumId w:val="3"/>
  </w:num>
  <w:num w:numId="32">
    <w:abstractNumId w:val="8"/>
  </w:num>
  <w:num w:numId="33">
    <w:abstractNumId w:val="1"/>
  </w:num>
  <w:num w:numId="34">
    <w:abstractNumId w:val="36"/>
  </w:num>
  <w:num w:numId="35">
    <w:abstractNumId w:val="6"/>
  </w:num>
  <w:num w:numId="36">
    <w:abstractNumId w:val="2"/>
  </w:num>
  <w:num w:numId="37">
    <w:abstractNumId w:val="7"/>
  </w:num>
  <w:num w:numId="38">
    <w:abstractNumId w:val="4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B2C"/>
    <w:rsid w:val="00036C0C"/>
    <w:rsid w:val="00040FA8"/>
    <w:rsid w:val="00044078"/>
    <w:rsid w:val="00045B32"/>
    <w:rsid w:val="0004605A"/>
    <w:rsid w:val="00047714"/>
    <w:rsid w:val="00050B03"/>
    <w:rsid w:val="00054D99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252"/>
    <w:rsid w:val="000872C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5862"/>
    <w:rsid w:val="000B7D9C"/>
    <w:rsid w:val="000C40AA"/>
    <w:rsid w:val="000C4CF1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46F2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3FF5"/>
    <w:rsid w:val="0018649F"/>
    <w:rsid w:val="001928CA"/>
    <w:rsid w:val="001A0ED6"/>
    <w:rsid w:val="001A232E"/>
    <w:rsid w:val="001A6DC7"/>
    <w:rsid w:val="001A7F46"/>
    <w:rsid w:val="001C0646"/>
    <w:rsid w:val="001C2ACC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62CF4"/>
    <w:rsid w:val="00271C02"/>
    <w:rsid w:val="00273E9D"/>
    <w:rsid w:val="00274E1F"/>
    <w:rsid w:val="00275D80"/>
    <w:rsid w:val="00283937"/>
    <w:rsid w:val="00283A31"/>
    <w:rsid w:val="00291209"/>
    <w:rsid w:val="0029289C"/>
    <w:rsid w:val="002929D7"/>
    <w:rsid w:val="002968E5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7406"/>
    <w:rsid w:val="002F446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A2AB8"/>
    <w:rsid w:val="003A6DB5"/>
    <w:rsid w:val="003B1DAF"/>
    <w:rsid w:val="003B509A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46F8"/>
    <w:rsid w:val="0052659C"/>
    <w:rsid w:val="005368C7"/>
    <w:rsid w:val="00550D57"/>
    <w:rsid w:val="00552548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5222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5298"/>
    <w:rsid w:val="0068739A"/>
    <w:rsid w:val="00693233"/>
    <w:rsid w:val="006A23EA"/>
    <w:rsid w:val="006B0F0F"/>
    <w:rsid w:val="006B1088"/>
    <w:rsid w:val="006B3D5F"/>
    <w:rsid w:val="006B609D"/>
    <w:rsid w:val="006C0316"/>
    <w:rsid w:val="006C40A7"/>
    <w:rsid w:val="006C4131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174F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6540F"/>
    <w:rsid w:val="00772B2C"/>
    <w:rsid w:val="00772F2F"/>
    <w:rsid w:val="00775CD7"/>
    <w:rsid w:val="00776318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79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7F4986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4F4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086A"/>
    <w:rsid w:val="008D3DBA"/>
    <w:rsid w:val="008D6256"/>
    <w:rsid w:val="008D706E"/>
    <w:rsid w:val="008E73A0"/>
    <w:rsid w:val="008E78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52B5B"/>
    <w:rsid w:val="00955BCB"/>
    <w:rsid w:val="00956AC7"/>
    <w:rsid w:val="00962229"/>
    <w:rsid w:val="00964F49"/>
    <w:rsid w:val="0096525D"/>
    <w:rsid w:val="0097016C"/>
    <w:rsid w:val="00970319"/>
    <w:rsid w:val="00973E5B"/>
    <w:rsid w:val="00974012"/>
    <w:rsid w:val="00974C75"/>
    <w:rsid w:val="0097519F"/>
    <w:rsid w:val="009751B0"/>
    <w:rsid w:val="00976218"/>
    <w:rsid w:val="00976272"/>
    <w:rsid w:val="0097658B"/>
    <w:rsid w:val="00976E39"/>
    <w:rsid w:val="0097755D"/>
    <w:rsid w:val="009778CD"/>
    <w:rsid w:val="00977ED7"/>
    <w:rsid w:val="00982C66"/>
    <w:rsid w:val="00985654"/>
    <w:rsid w:val="009870CE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F38AE"/>
    <w:rsid w:val="009F7DAF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6243"/>
    <w:rsid w:val="00A27883"/>
    <w:rsid w:val="00A3219F"/>
    <w:rsid w:val="00A322DC"/>
    <w:rsid w:val="00A34752"/>
    <w:rsid w:val="00A43889"/>
    <w:rsid w:val="00A43DED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97C8A"/>
    <w:rsid w:val="00AA063E"/>
    <w:rsid w:val="00AA5DB8"/>
    <w:rsid w:val="00AA6B54"/>
    <w:rsid w:val="00AB1D9B"/>
    <w:rsid w:val="00AB5991"/>
    <w:rsid w:val="00AB69D9"/>
    <w:rsid w:val="00AC094F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56B85"/>
    <w:rsid w:val="00B6648F"/>
    <w:rsid w:val="00B70583"/>
    <w:rsid w:val="00B71A02"/>
    <w:rsid w:val="00B83A94"/>
    <w:rsid w:val="00B9029C"/>
    <w:rsid w:val="00B912DA"/>
    <w:rsid w:val="00B962BB"/>
    <w:rsid w:val="00BA2174"/>
    <w:rsid w:val="00BA6A84"/>
    <w:rsid w:val="00BA7AAC"/>
    <w:rsid w:val="00BB2058"/>
    <w:rsid w:val="00BB6DA9"/>
    <w:rsid w:val="00BC2F0B"/>
    <w:rsid w:val="00BC3456"/>
    <w:rsid w:val="00BC687E"/>
    <w:rsid w:val="00BC6DA5"/>
    <w:rsid w:val="00BD7734"/>
    <w:rsid w:val="00C039AC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B116D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C3285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4032"/>
    <w:rsid w:val="00E25019"/>
    <w:rsid w:val="00E31229"/>
    <w:rsid w:val="00E32063"/>
    <w:rsid w:val="00E336F9"/>
    <w:rsid w:val="00E3418C"/>
    <w:rsid w:val="00E34ABE"/>
    <w:rsid w:val="00E35C83"/>
    <w:rsid w:val="00E365E2"/>
    <w:rsid w:val="00E438B1"/>
    <w:rsid w:val="00E442E3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17F78"/>
    <w:rsid w:val="00F23475"/>
    <w:rsid w:val="00F27ACA"/>
    <w:rsid w:val="00F306EF"/>
    <w:rsid w:val="00F34501"/>
    <w:rsid w:val="00F34B10"/>
    <w:rsid w:val="00F35F33"/>
    <w:rsid w:val="00F44935"/>
    <w:rsid w:val="00F44958"/>
    <w:rsid w:val="00F5596C"/>
    <w:rsid w:val="00F60549"/>
    <w:rsid w:val="00F670F8"/>
    <w:rsid w:val="00F7098B"/>
    <w:rsid w:val="00F8048F"/>
    <w:rsid w:val="00F84B4F"/>
    <w:rsid w:val="00F871CC"/>
    <w:rsid w:val="00F91C77"/>
    <w:rsid w:val="00F93333"/>
    <w:rsid w:val="00F93D4F"/>
    <w:rsid w:val="00F950AE"/>
    <w:rsid w:val="00F95C6D"/>
    <w:rsid w:val="00F966D7"/>
    <w:rsid w:val="00FA0877"/>
    <w:rsid w:val="00FA0C73"/>
    <w:rsid w:val="00FA1B01"/>
    <w:rsid w:val="00FA40B1"/>
    <w:rsid w:val="00FA5F1F"/>
    <w:rsid w:val="00FB7A61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E50C32"/>
  <w15:docId w15:val="{30516391-C105-46AB-9250-3EA2755B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A61"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B7A61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val="en-GB"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val="en-GB"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F95C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084201-906A-4493-B720-325C46D5768B}"/>
</file>

<file path=customXml/itemProps2.xml><?xml version="1.0" encoding="utf-8"?>
<ds:datastoreItem xmlns:ds="http://schemas.openxmlformats.org/officeDocument/2006/customXml" ds:itemID="{322D3849-DF46-4E15-B894-FE942AF80938}"/>
</file>

<file path=customXml/itemProps3.xml><?xml version="1.0" encoding="utf-8"?>
<ds:datastoreItem xmlns:ds="http://schemas.openxmlformats.org/officeDocument/2006/customXml" ds:itemID="{FAAD5429-D026-4B32-ADF7-1F538919A15C}"/>
</file>

<file path=customXml/itemProps4.xml><?xml version="1.0" encoding="utf-8"?>
<ds:datastoreItem xmlns:ds="http://schemas.openxmlformats.org/officeDocument/2006/customXml" ds:itemID="{33508CDA-3B2C-424C-9792-210531AA07C8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465</Words>
  <Characters>2635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A2 Report form_Interim report_Knowledge Alliances</vt:lpstr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10</cp:revision>
  <cp:lastPrinted>2016-08-22T12:01:00Z</cp:lastPrinted>
  <dcterms:created xsi:type="dcterms:W3CDTF">2018-04-13T16:10:00Z</dcterms:created>
  <dcterms:modified xsi:type="dcterms:W3CDTF">2020-09-06T22:26:00Z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